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D6" w:rsidRPr="003C0869" w:rsidRDefault="00A851D6" w:rsidP="00A85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120CE">
        <w:rPr>
          <w:rFonts w:ascii="Times New Roman" w:hAnsi="Times New Roman" w:cs="Times New Roman"/>
          <w:sz w:val="28"/>
          <w:szCs w:val="28"/>
        </w:rPr>
        <w:t xml:space="preserve"> </w:t>
      </w:r>
      <w:r w:rsidR="00D12002">
        <w:rPr>
          <w:rFonts w:ascii="Times New Roman" w:hAnsi="Times New Roman" w:cs="Times New Roman"/>
          <w:sz w:val="28"/>
          <w:szCs w:val="28"/>
        </w:rPr>
        <w:t>3</w:t>
      </w:r>
    </w:p>
    <w:p w:rsidR="00A851D6" w:rsidRPr="003C0869" w:rsidRDefault="00A851D6" w:rsidP="00A85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69">
        <w:rPr>
          <w:rFonts w:ascii="Times New Roman" w:hAnsi="Times New Roman" w:cs="Times New Roman"/>
          <w:b/>
          <w:sz w:val="28"/>
          <w:szCs w:val="28"/>
        </w:rPr>
        <w:t>Заявка на участи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C0869">
        <w:rPr>
          <w:rFonts w:ascii="Times New Roman" w:hAnsi="Times New Roman" w:cs="Times New Roman"/>
          <w:b/>
          <w:sz w:val="28"/>
          <w:szCs w:val="28"/>
        </w:rPr>
        <w:t xml:space="preserve"> в фестивале «Театральное Приволжье» 2022-2023</w:t>
      </w:r>
    </w:p>
    <w:p w:rsidR="00A851D6" w:rsidRPr="002B3FC5" w:rsidRDefault="00A851D6" w:rsidP="00A85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68"/>
        <w:gridCol w:w="1843"/>
        <w:gridCol w:w="2976"/>
        <w:gridCol w:w="1843"/>
        <w:gridCol w:w="1843"/>
        <w:gridCol w:w="1275"/>
        <w:gridCol w:w="2410"/>
        <w:gridCol w:w="1418"/>
        <w:gridCol w:w="1304"/>
      </w:tblGrid>
      <w:tr w:rsidR="00A851D6" w:rsidRPr="00D01F70" w:rsidTr="00A851D6">
        <w:trPr>
          <w:trHeight w:val="567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A851D6" w:rsidRPr="00D01F70" w:rsidRDefault="00A851D6" w:rsidP="00F1737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1F7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851D6" w:rsidRPr="00D01F70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1F70">
              <w:rPr>
                <w:rFonts w:ascii="Times New Roman" w:hAnsi="Times New Roman" w:cs="Times New Roman"/>
                <w:b/>
                <w:szCs w:val="24"/>
              </w:rPr>
              <w:t>Название коллектива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A851D6" w:rsidRPr="00D01F70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1F70">
              <w:rPr>
                <w:rFonts w:ascii="Times New Roman" w:hAnsi="Times New Roman" w:cs="Times New Roman"/>
                <w:b/>
                <w:szCs w:val="24"/>
              </w:rPr>
              <w:t>Название образовательного учреждения, насел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D01F70">
              <w:rPr>
                <w:rFonts w:ascii="Times New Roman" w:hAnsi="Times New Roman" w:cs="Times New Roman"/>
                <w:b/>
                <w:szCs w:val="24"/>
              </w:rPr>
              <w:t xml:space="preserve"> пункт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851D6" w:rsidRPr="00D01F70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1F70">
              <w:rPr>
                <w:rFonts w:ascii="Times New Roman" w:hAnsi="Times New Roman" w:cs="Times New Roman"/>
                <w:b/>
                <w:szCs w:val="24"/>
              </w:rPr>
              <w:t xml:space="preserve">Название спектакля </w:t>
            </w:r>
            <w:r w:rsidRPr="00D01F70">
              <w:rPr>
                <w:rFonts w:ascii="Times New Roman" w:hAnsi="Times New Roman" w:cs="Times New Roman"/>
                <w:b/>
                <w:szCs w:val="24"/>
              </w:rPr>
              <w:br/>
              <w:t>(название произведения, по мотивам которого снято)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851D6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1F70">
              <w:rPr>
                <w:rFonts w:ascii="Times New Roman" w:hAnsi="Times New Roman" w:cs="Times New Roman"/>
                <w:b/>
                <w:szCs w:val="24"/>
              </w:rPr>
              <w:t xml:space="preserve">Режиссер, </w:t>
            </w:r>
          </w:p>
          <w:p w:rsidR="00A851D6" w:rsidRPr="00D01F70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1F70">
              <w:rPr>
                <w:rFonts w:ascii="Times New Roman" w:hAnsi="Times New Roman" w:cs="Times New Roman"/>
                <w:b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(полностью), контакты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A851D6" w:rsidRPr="00D01F70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1F70">
              <w:rPr>
                <w:rFonts w:ascii="Times New Roman" w:hAnsi="Times New Roman" w:cs="Times New Roman"/>
                <w:b/>
                <w:szCs w:val="24"/>
              </w:rPr>
              <w:t>Жанр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851D6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1F70">
              <w:rPr>
                <w:rFonts w:ascii="Times New Roman" w:hAnsi="Times New Roman" w:cs="Times New Roman"/>
                <w:b/>
                <w:szCs w:val="24"/>
              </w:rPr>
              <w:t xml:space="preserve">Актеры </w:t>
            </w:r>
          </w:p>
          <w:p w:rsidR="00A851D6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1F70">
              <w:rPr>
                <w:rFonts w:ascii="Times New Roman" w:hAnsi="Times New Roman" w:cs="Times New Roman"/>
                <w:b/>
                <w:szCs w:val="24"/>
              </w:rPr>
              <w:t>(в главных ролях)</w:t>
            </w:r>
          </w:p>
          <w:p w:rsidR="00A851D6" w:rsidRPr="00FB5D1C" w:rsidRDefault="00A851D6" w:rsidP="00F17372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5B3140">
              <w:rPr>
                <w:rFonts w:ascii="Times New Roman" w:hAnsi="Times New Roman" w:cs="Times New Roman"/>
                <w:i/>
                <w:szCs w:val="24"/>
              </w:rPr>
              <w:t>(до 4 чел: 2 актера, 2 актрисы)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A851D6" w:rsidRPr="00D01F70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Хронометраж видеоверсии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:rsidR="00A851D6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облако на видеоверсию спектакля</w:t>
            </w:r>
          </w:p>
        </w:tc>
      </w:tr>
      <w:tr w:rsidR="00A851D6" w:rsidRPr="000E3680" w:rsidTr="00A851D6">
        <w:trPr>
          <w:trHeight w:val="576"/>
        </w:trPr>
        <w:tc>
          <w:tcPr>
            <w:tcW w:w="14176" w:type="dxa"/>
            <w:gridSpan w:val="8"/>
            <w:shd w:val="clear" w:color="auto" w:fill="D9D9D9" w:themeFill="background1" w:themeFillShade="D9"/>
            <w:vAlign w:val="center"/>
          </w:tcPr>
          <w:p w:rsidR="00A851D6" w:rsidRPr="006E6F53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МОЛОДЕЖНЫЙ</w:t>
            </w:r>
            <w:r w:rsidRPr="00DE586D">
              <w:rPr>
                <w:rFonts w:ascii="Times New Roman" w:hAnsi="Times New Roman" w:cs="Times New Roman"/>
                <w:b/>
                <w:sz w:val="24"/>
              </w:rPr>
              <w:t xml:space="preserve"> ТЕАТР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A851D6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51D6" w:rsidRPr="00EA6375" w:rsidTr="00A851D6">
        <w:trPr>
          <w:trHeight w:val="973"/>
        </w:trPr>
        <w:tc>
          <w:tcPr>
            <w:tcW w:w="568" w:type="dxa"/>
            <w:vMerge w:val="restart"/>
            <w:vAlign w:val="center"/>
          </w:tcPr>
          <w:p w:rsidR="00A851D6" w:rsidRPr="00EA6375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6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851D6" w:rsidRPr="00EA6375" w:rsidRDefault="00A851D6" w:rsidP="00F1737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1D6" w:rsidRPr="00EA6375" w:rsidRDefault="00A851D6" w:rsidP="00F1737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ФИО полностью, наименование роли</w:t>
            </w:r>
          </w:p>
        </w:tc>
        <w:tc>
          <w:tcPr>
            <w:tcW w:w="1418" w:type="dxa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851D6" w:rsidRPr="00EA6375" w:rsidTr="00A851D6">
        <w:trPr>
          <w:trHeight w:val="891"/>
        </w:trPr>
        <w:tc>
          <w:tcPr>
            <w:tcW w:w="568" w:type="dxa"/>
            <w:vMerge/>
            <w:vAlign w:val="center"/>
          </w:tcPr>
          <w:p w:rsidR="00A851D6" w:rsidRPr="00EA6375" w:rsidRDefault="00A851D6" w:rsidP="00F1737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A851D6" w:rsidRPr="00EA6375" w:rsidRDefault="00A851D6" w:rsidP="00F17372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A6375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Справочно</w:t>
            </w:r>
            <w:proofErr w:type="spellEnd"/>
            <w:r w:rsidRPr="00EA6375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</w:p>
          <w:p w:rsidR="00A851D6" w:rsidRPr="00EA6375" w:rsidRDefault="00A851D6" w:rsidP="00F17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A6375">
              <w:rPr>
                <w:rFonts w:ascii="Times New Roman" w:hAnsi="Times New Roman" w:cs="Times New Roman"/>
                <w:i/>
                <w:u w:val="single"/>
              </w:rPr>
              <w:t>О коллективе:</w:t>
            </w:r>
          </w:p>
          <w:p w:rsidR="00A851D6" w:rsidRDefault="00A851D6" w:rsidP="00F17372">
            <w:pPr>
              <w:pStyle w:val="a3"/>
              <w:ind w:left="961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A851D6" w:rsidRPr="00EA6375" w:rsidRDefault="00A851D6" w:rsidP="00F173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A6375">
              <w:rPr>
                <w:rFonts w:ascii="Times New Roman" w:hAnsi="Times New Roman" w:cs="Times New Roman"/>
                <w:i/>
                <w:u w:val="single"/>
              </w:rPr>
              <w:t>О спектакле:</w:t>
            </w:r>
          </w:p>
          <w:p w:rsidR="00A851D6" w:rsidRPr="00EA6375" w:rsidRDefault="00A851D6" w:rsidP="00F173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1304" w:type="dxa"/>
          </w:tcPr>
          <w:p w:rsidR="00A851D6" w:rsidRPr="00EA6375" w:rsidRDefault="00A851D6" w:rsidP="00F17372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</w:p>
        </w:tc>
      </w:tr>
      <w:tr w:rsidR="00A851D6" w:rsidRPr="006E6F53" w:rsidTr="00A851D6">
        <w:trPr>
          <w:trHeight w:val="576"/>
        </w:trPr>
        <w:tc>
          <w:tcPr>
            <w:tcW w:w="14176" w:type="dxa"/>
            <w:gridSpan w:val="8"/>
            <w:shd w:val="clear" w:color="auto" w:fill="D9D9D9" w:themeFill="background1" w:themeFillShade="D9"/>
            <w:vAlign w:val="center"/>
          </w:tcPr>
          <w:p w:rsidR="00A851D6" w:rsidRPr="006E6F53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ДЕТСКИЙ</w:t>
            </w:r>
            <w:r w:rsidRPr="00DE586D">
              <w:rPr>
                <w:rFonts w:ascii="Times New Roman" w:hAnsi="Times New Roman" w:cs="Times New Roman"/>
                <w:b/>
                <w:sz w:val="24"/>
              </w:rPr>
              <w:t xml:space="preserve"> ТЕАТР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A851D6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51D6" w:rsidRPr="00EA6375" w:rsidTr="00A851D6">
        <w:trPr>
          <w:trHeight w:val="973"/>
        </w:trPr>
        <w:tc>
          <w:tcPr>
            <w:tcW w:w="568" w:type="dxa"/>
            <w:vMerge w:val="restart"/>
            <w:vAlign w:val="center"/>
          </w:tcPr>
          <w:p w:rsidR="00A851D6" w:rsidRPr="00EA6375" w:rsidRDefault="00A851D6" w:rsidP="00F17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851D6" w:rsidRPr="00EA6375" w:rsidRDefault="00A851D6" w:rsidP="00F17372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51D6" w:rsidRPr="00EA6375" w:rsidRDefault="00A851D6" w:rsidP="00F1737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ФИО полностью, наименование роли</w:t>
            </w:r>
          </w:p>
        </w:tc>
        <w:tc>
          <w:tcPr>
            <w:tcW w:w="1418" w:type="dxa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A851D6" w:rsidRPr="00EA6375" w:rsidRDefault="00A851D6" w:rsidP="00F17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A851D6" w:rsidRPr="00EA6375" w:rsidTr="00A851D6">
        <w:trPr>
          <w:trHeight w:val="891"/>
        </w:trPr>
        <w:tc>
          <w:tcPr>
            <w:tcW w:w="568" w:type="dxa"/>
            <w:vMerge/>
            <w:vAlign w:val="center"/>
          </w:tcPr>
          <w:p w:rsidR="00A851D6" w:rsidRPr="00EA6375" w:rsidRDefault="00A851D6" w:rsidP="00F1737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A851D6" w:rsidRPr="00EA6375" w:rsidRDefault="00A851D6" w:rsidP="00F17372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spellStart"/>
            <w:r w:rsidRPr="00EA6375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Справочно</w:t>
            </w:r>
            <w:proofErr w:type="spellEnd"/>
            <w:r w:rsidRPr="00EA6375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</w:p>
          <w:p w:rsidR="00A851D6" w:rsidRPr="006E6F53" w:rsidRDefault="00A851D6" w:rsidP="00F1737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6E6F53">
              <w:rPr>
                <w:rFonts w:ascii="Times New Roman" w:hAnsi="Times New Roman" w:cs="Times New Roman"/>
                <w:i/>
                <w:u w:val="single"/>
              </w:rPr>
              <w:t>О коллективе:</w:t>
            </w:r>
          </w:p>
          <w:p w:rsidR="00A851D6" w:rsidRDefault="00A851D6" w:rsidP="00F17372">
            <w:pPr>
              <w:pStyle w:val="a3"/>
              <w:ind w:left="961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A851D6" w:rsidRPr="00EA6375" w:rsidRDefault="00A851D6" w:rsidP="00F1737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A6375">
              <w:rPr>
                <w:rFonts w:ascii="Times New Roman" w:hAnsi="Times New Roman" w:cs="Times New Roman"/>
                <w:i/>
                <w:u w:val="single"/>
              </w:rPr>
              <w:t>О спектакле:</w:t>
            </w:r>
          </w:p>
          <w:p w:rsidR="00A851D6" w:rsidRPr="00EA6375" w:rsidRDefault="00A851D6" w:rsidP="00F173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1304" w:type="dxa"/>
          </w:tcPr>
          <w:p w:rsidR="00A851D6" w:rsidRPr="00EA6375" w:rsidRDefault="00A851D6" w:rsidP="00F17372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</w:p>
        </w:tc>
      </w:tr>
    </w:tbl>
    <w:p w:rsidR="002D19B6" w:rsidRDefault="002D19B6">
      <w:bookmarkStart w:id="0" w:name="_GoBack"/>
      <w:bookmarkEnd w:id="0"/>
    </w:p>
    <w:sectPr w:rsidR="002D19B6" w:rsidSect="00A851D6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8FF"/>
    <w:multiLevelType w:val="hybridMultilevel"/>
    <w:tmpl w:val="E92E455E"/>
    <w:lvl w:ilvl="0" w:tplc="8D86AF9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3BFE3058"/>
    <w:multiLevelType w:val="hybridMultilevel"/>
    <w:tmpl w:val="BFC8D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D6"/>
    <w:rsid w:val="000120CE"/>
    <w:rsid w:val="002D19B6"/>
    <w:rsid w:val="00A851D6"/>
    <w:rsid w:val="00D12002"/>
    <w:rsid w:val="00D1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7011-1122-4351-B39F-D6370969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Гилязов Айдар Зайтунович</dc:creator>
  <cp:keywords/>
  <dc:description/>
  <cp:lastModifiedBy>Max</cp:lastModifiedBy>
  <cp:revision>2</cp:revision>
  <cp:lastPrinted>2022-10-04T08:00:00Z</cp:lastPrinted>
  <dcterms:created xsi:type="dcterms:W3CDTF">2022-10-08T16:01:00Z</dcterms:created>
  <dcterms:modified xsi:type="dcterms:W3CDTF">2022-10-08T16:01:00Z</dcterms:modified>
</cp:coreProperties>
</file>